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28EF" w14:textId="7F514F6E" w:rsidR="004F6BF7" w:rsidRPr="00E802C1" w:rsidRDefault="004F6BF7" w:rsidP="004F6BF7">
      <w:pPr>
        <w:jc w:val="center"/>
        <w:rPr>
          <w:b/>
          <w:bCs/>
          <w:sz w:val="28"/>
          <w:szCs w:val="28"/>
        </w:rPr>
      </w:pPr>
      <w:r w:rsidRPr="00E802C1">
        <w:rPr>
          <w:b/>
          <w:bCs/>
          <w:sz w:val="28"/>
          <w:szCs w:val="28"/>
        </w:rPr>
        <w:t>ALTAMONT READING LIST</w:t>
      </w:r>
      <w:r w:rsidR="006136EC" w:rsidRPr="00E802C1">
        <w:rPr>
          <w:b/>
          <w:bCs/>
          <w:sz w:val="28"/>
          <w:szCs w:val="28"/>
        </w:rPr>
        <w:t xml:space="preserve">: </w:t>
      </w:r>
      <w:r w:rsidRPr="00E802C1">
        <w:rPr>
          <w:b/>
          <w:bCs/>
          <w:sz w:val="28"/>
          <w:szCs w:val="28"/>
        </w:rPr>
        <w:t>GRADE 7</w:t>
      </w:r>
    </w:p>
    <w:p w14:paraId="2BBF141C" w14:textId="1F200586" w:rsidR="004F6BF7" w:rsidRPr="00E802C1" w:rsidRDefault="004F6BF7" w:rsidP="004F6BF7">
      <w:pPr>
        <w:jc w:val="center"/>
        <w:rPr>
          <w:b/>
          <w:bCs/>
          <w:sz w:val="28"/>
          <w:szCs w:val="28"/>
        </w:rPr>
      </w:pPr>
    </w:p>
    <w:p w14:paraId="4AD7C28B" w14:textId="77777777" w:rsidR="004F6BF7" w:rsidRPr="00E802C1" w:rsidRDefault="004F6BF7" w:rsidP="00AA6E6A">
      <w:pPr>
        <w:rPr>
          <w:b/>
          <w:bCs/>
        </w:rPr>
      </w:pPr>
    </w:p>
    <w:p w14:paraId="2FC66C82" w14:textId="6573C131" w:rsidR="00AA6E6A" w:rsidRPr="00E802C1" w:rsidRDefault="00FF348E" w:rsidP="00AA6E6A">
      <w:pPr>
        <w:rPr>
          <w:b/>
          <w:bCs/>
        </w:rPr>
      </w:pPr>
      <w:r>
        <w:rPr>
          <w:b/>
          <w:bCs/>
        </w:rPr>
        <w:t>OUTSIDE</w:t>
      </w:r>
      <w:r w:rsidR="00AA6E6A" w:rsidRPr="00E802C1">
        <w:rPr>
          <w:b/>
          <w:bCs/>
        </w:rPr>
        <w:t xml:space="preserve"> READING 2020-2021</w:t>
      </w:r>
    </w:p>
    <w:p w14:paraId="660E9322" w14:textId="77777777" w:rsidR="004F6BF7" w:rsidRPr="00E802C1" w:rsidRDefault="004F6BF7" w:rsidP="00AA6E6A">
      <w:pPr>
        <w:rPr>
          <w:b/>
          <w:bCs/>
        </w:rPr>
      </w:pPr>
    </w:p>
    <w:p w14:paraId="53B5E892" w14:textId="77777777" w:rsidR="00D12C24" w:rsidRPr="00D915F2" w:rsidRDefault="00D12C24" w:rsidP="00D12C24">
      <w:pPr>
        <w:ind w:left="360"/>
      </w:pPr>
      <w:r w:rsidRPr="00D915F2">
        <w:t>The Altamont School has a rich tradition of graduating students who are well-read, curious, and committed to the life-long habit of reading. In addition to the texts and material covered in class, Altamont students are expected to read on their own, outside of class</w:t>
      </w:r>
      <w:r>
        <w:t>.</w:t>
      </w:r>
      <w:r w:rsidRPr="00D915F2">
        <w:t xml:space="preserve">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21E02A60" w14:textId="77777777" w:rsidR="00AA6E6A" w:rsidRPr="00E802C1" w:rsidRDefault="00AA6E6A" w:rsidP="00AF465D">
      <w:pPr>
        <w:rPr>
          <w:u w:val="single"/>
        </w:rPr>
      </w:pPr>
    </w:p>
    <w:p w14:paraId="2588C62A" w14:textId="77777777" w:rsidR="00AA6E6A" w:rsidRPr="00E802C1" w:rsidRDefault="00AA6E6A" w:rsidP="00AA6E6A">
      <w:pPr>
        <w:rPr>
          <w:b/>
          <w:bCs/>
        </w:rPr>
      </w:pPr>
    </w:p>
    <w:p w14:paraId="4BFFC2A4" w14:textId="5B3B8F8B" w:rsidR="00AF465D" w:rsidRPr="00E802C1" w:rsidRDefault="00AA6E6A" w:rsidP="00AF465D">
      <w:pPr>
        <w:rPr>
          <w:b/>
          <w:bCs/>
        </w:rPr>
      </w:pPr>
      <w:r w:rsidRPr="00E802C1">
        <w:rPr>
          <w:b/>
          <w:bCs/>
        </w:rPr>
        <w:t>FICTION</w:t>
      </w:r>
    </w:p>
    <w:p w14:paraId="788AEB0A" w14:textId="4F5659B4" w:rsidR="00AF465D" w:rsidRPr="00E802C1" w:rsidRDefault="00AF465D" w:rsidP="00AA6E6A">
      <w:pPr>
        <w:pStyle w:val="ListParagraph"/>
        <w:numPr>
          <w:ilvl w:val="0"/>
          <w:numId w:val="1"/>
        </w:numPr>
      </w:pPr>
      <w:r w:rsidRPr="00E802C1">
        <w:rPr>
          <w:i/>
          <w:iCs/>
        </w:rPr>
        <w:t>The Night Diary</w:t>
      </w:r>
      <w:r w:rsidR="00AA6E6A" w:rsidRPr="00E802C1">
        <w:t xml:space="preserve"> – </w:t>
      </w:r>
      <w:r w:rsidRPr="00E802C1">
        <w:t>Veera Hiranandani</w:t>
      </w:r>
    </w:p>
    <w:p w14:paraId="0467DB3E" w14:textId="16E77B89" w:rsidR="00AF465D" w:rsidRPr="00E802C1" w:rsidRDefault="00AF465D" w:rsidP="00AA6E6A">
      <w:pPr>
        <w:pStyle w:val="ListParagraph"/>
        <w:numPr>
          <w:ilvl w:val="0"/>
          <w:numId w:val="1"/>
        </w:numPr>
      </w:pPr>
      <w:r w:rsidRPr="00E802C1">
        <w:rPr>
          <w:i/>
          <w:iCs/>
        </w:rPr>
        <w:t>Fish in a Tree</w:t>
      </w:r>
      <w:r w:rsidR="00AA6E6A" w:rsidRPr="00E802C1">
        <w:t xml:space="preserve"> –</w:t>
      </w:r>
      <w:r w:rsidRPr="00E802C1">
        <w:t xml:space="preserve"> Linda Mullaly Hunt</w:t>
      </w:r>
    </w:p>
    <w:p w14:paraId="1F528FB3" w14:textId="3F7A3B8B" w:rsidR="00AF465D" w:rsidRPr="00E802C1" w:rsidRDefault="00AF465D" w:rsidP="00AA6E6A">
      <w:pPr>
        <w:pStyle w:val="ListParagraph"/>
        <w:numPr>
          <w:ilvl w:val="0"/>
          <w:numId w:val="1"/>
        </w:numPr>
      </w:pPr>
      <w:r w:rsidRPr="00E802C1">
        <w:rPr>
          <w:i/>
          <w:iCs/>
        </w:rPr>
        <w:t>Little Women</w:t>
      </w:r>
      <w:r w:rsidR="00AA6E6A" w:rsidRPr="00E802C1">
        <w:t xml:space="preserve"> –</w:t>
      </w:r>
      <w:r w:rsidRPr="00E802C1">
        <w:t xml:space="preserve"> Louisa May Alcott</w:t>
      </w:r>
    </w:p>
    <w:p w14:paraId="3D5F8604" w14:textId="7770EA8A" w:rsidR="00AF465D" w:rsidRPr="00E802C1" w:rsidRDefault="00AF465D" w:rsidP="00AA6E6A">
      <w:pPr>
        <w:pStyle w:val="ListParagraph"/>
        <w:numPr>
          <w:ilvl w:val="0"/>
          <w:numId w:val="1"/>
        </w:numPr>
      </w:pPr>
      <w:r w:rsidRPr="00E802C1">
        <w:rPr>
          <w:i/>
          <w:iCs/>
        </w:rPr>
        <w:t>The Hitchhiker’s Guide to the Galaxy</w:t>
      </w:r>
      <w:r w:rsidR="00AA6E6A" w:rsidRPr="00E802C1">
        <w:t xml:space="preserve"> – </w:t>
      </w:r>
      <w:r w:rsidRPr="00E802C1">
        <w:t>Douglas Adams</w:t>
      </w:r>
    </w:p>
    <w:p w14:paraId="14A525F1" w14:textId="0B4D2007" w:rsidR="00AF465D" w:rsidRPr="00E802C1" w:rsidRDefault="00AF465D" w:rsidP="00AA6E6A">
      <w:pPr>
        <w:pStyle w:val="ListParagraph"/>
        <w:numPr>
          <w:ilvl w:val="0"/>
          <w:numId w:val="1"/>
        </w:numPr>
      </w:pPr>
      <w:r w:rsidRPr="00E802C1">
        <w:rPr>
          <w:i/>
          <w:iCs/>
        </w:rPr>
        <w:t>My Antonia</w:t>
      </w:r>
      <w:r w:rsidR="00AA6E6A" w:rsidRPr="00E802C1">
        <w:t xml:space="preserve"> – </w:t>
      </w:r>
      <w:r w:rsidRPr="00E802C1">
        <w:t>Willa Cather</w:t>
      </w:r>
    </w:p>
    <w:p w14:paraId="1EAD43E7" w14:textId="420E5FC6" w:rsidR="00AF465D" w:rsidRPr="00E802C1" w:rsidRDefault="00AF465D" w:rsidP="00AA6E6A">
      <w:pPr>
        <w:pStyle w:val="ListParagraph"/>
        <w:numPr>
          <w:ilvl w:val="0"/>
          <w:numId w:val="1"/>
        </w:numPr>
      </w:pPr>
      <w:r w:rsidRPr="00E802C1">
        <w:rPr>
          <w:i/>
          <w:iCs/>
        </w:rPr>
        <w:t>Other Words for Home</w:t>
      </w:r>
      <w:r w:rsidR="00AA6E6A" w:rsidRPr="00E802C1">
        <w:t xml:space="preserve"> – </w:t>
      </w:r>
      <w:r w:rsidRPr="00E802C1">
        <w:t>Jasmine Warga</w:t>
      </w:r>
    </w:p>
    <w:p w14:paraId="7812B4FB" w14:textId="5815DB2E" w:rsidR="00AF465D" w:rsidRPr="00E802C1" w:rsidRDefault="00AF465D" w:rsidP="00AA6E6A">
      <w:pPr>
        <w:pStyle w:val="ListParagraph"/>
        <w:numPr>
          <w:ilvl w:val="0"/>
          <w:numId w:val="1"/>
        </w:numPr>
      </w:pPr>
      <w:r w:rsidRPr="00E802C1">
        <w:rPr>
          <w:i/>
          <w:iCs/>
        </w:rPr>
        <w:t>1984</w:t>
      </w:r>
      <w:r w:rsidR="00AA6E6A" w:rsidRPr="00E802C1">
        <w:t xml:space="preserve"> – </w:t>
      </w:r>
      <w:r w:rsidRPr="00E802C1">
        <w:t>George Orwell</w:t>
      </w:r>
    </w:p>
    <w:p w14:paraId="00B5E6A4" w14:textId="40AD4437" w:rsidR="00AF465D" w:rsidRPr="00E802C1" w:rsidRDefault="00AF465D" w:rsidP="00AA6E6A">
      <w:pPr>
        <w:pStyle w:val="ListParagraph"/>
        <w:numPr>
          <w:ilvl w:val="0"/>
          <w:numId w:val="1"/>
        </w:numPr>
      </w:pPr>
      <w:r w:rsidRPr="00E802C1">
        <w:rPr>
          <w:i/>
          <w:iCs/>
        </w:rPr>
        <w:t>My Year in the Middle</w:t>
      </w:r>
      <w:r w:rsidR="00AA6E6A" w:rsidRPr="00E802C1">
        <w:t xml:space="preserve"> – </w:t>
      </w:r>
      <w:r w:rsidRPr="00E802C1">
        <w:t>Lila Quintero Weaver</w:t>
      </w:r>
    </w:p>
    <w:p w14:paraId="521EBB2F" w14:textId="4F203213" w:rsidR="00AC740C" w:rsidRPr="00E802C1" w:rsidRDefault="00AC740C" w:rsidP="00AA6E6A">
      <w:pPr>
        <w:pStyle w:val="ListParagraph"/>
        <w:numPr>
          <w:ilvl w:val="0"/>
          <w:numId w:val="1"/>
        </w:numPr>
      </w:pPr>
      <w:r w:rsidRPr="00E802C1">
        <w:rPr>
          <w:i/>
          <w:iCs/>
        </w:rPr>
        <w:t xml:space="preserve">Ghost Boys – </w:t>
      </w:r>
      <w:r w:rsidRPr="00E802C1">
        <w:t>Jewell Parker Rhodes</w:t>
      </w:r>
    </w:p>
    <w:p w14:paraId="5D5DD2F4" w14:textId="25DBDB3E" w:rsidR="00AF465D" w:rsidRPr="00E802C1" w:rsidRDefault="00AF465D" w:rsidP="00AA6E6A">
      <w:pPr>
        <w:pStyle w:val="ListParagraph"/>
        <w:numPr>
          <w:ilvl w:val="0"/>
          <w:numId w:val="1"/>
        </w:numPr>
      </w:pPr>
      <w:r w:rsidRPr="00E802C1">
        <w:rPr>
          <w:i/>
          <w:iCs/>
        </w:rPr>
        <w:t xml:space="preserve">The Watsons Go </w:t>
      </w:r>
      <w:r w:rsidR="00E77EC4" w:rsidRPr="00E802C1">
        <w:rPr>
          <w:i/>
          <w:iCs/>
        </w:rPr>
        <w:t>t</w:t>
      </w:r>
      <w:r w:rsidRPr="00E802C1">
        <w:rPr>
          <w:i/>
          <w:iCs/>
        </w:rPr>
        <w:t>o Birmingham</w:t>
      </w:r>
      <w:r w:rsidR="00AA6E6A" w:rsidRPr="00E802C1">
        <w:t xml:space="preserve"> –</w:t>
      </w:r>
      <w:r w:rsidRPr="00E802C1">
        <w:t xml:space="preserve"> Christopher Paul Curtis</w:t>
      </w:r>
    </w:p>
    <w:p w14:paraId="7372CF61" w14:textId="09D189E6" w:rsidR="00AF465D" w:rsidRPr="00E802C1" w:rsidRDefault="00AF465D" w:rsidP="00AA6E6A">
      <w:pPr>
        <w:pStyle w:val="ListParagraph"/>
        <w:numPr>
          <w:ilvl w:val="0"/>
          <w:numId w:val="1"/>
        </w:numPr>
      </w:pPr>
      <w:r w:rsidRPr="00E802C1">
        <w:rPr>
          <w:i/>
          <w:iCs/>
        </w:rPr>
        <w:t>Call of the Wild</w:t>
      </w:r>
      <w:r w:rsidR="00AA6E6A" w:rsidRPr="00E802C1">
        <w:t xml:space="preserve"> –</w:t>
      </w:r>
      <w:r w:rsidRPr="00E802C1">
        <w:t xml:space="preserve"> Jack London</w:t>
      </w:r>
    </w:p>
    <w:p w14:paraId="46A3F6C6" w14:textId="1B3EE8F1" w:rsidR="00121B5E" w:rsidRPr="00E802C1" w:rsidRDefault="00121B5E" w:rsidP="00AA6E6A">
      <w:pPr>
        <w:pStyle w:val="ListParagraph"/>
        <w:numPr>
          <w:ilvl w:val="0"/>
          <w:numId w:val="1"/>
        </w:numPr>
      </w:pPr>
      <w:r w:rsidRPr="00E802C1">
        <w:rPr>
          <w:rFonts w:asciiTheme="minorHAnsi" w:hAnsiTheme="minorHAnsi" w:cstheme="minorHAnsi"/>
          <w:i/>
          <w:iCs/>
          <w:color w:val="000000"/>
          <w:spacing w:val="-3"/>
        </w:rPr>
        <w:t xml:space="preserve">The Hate U Give </w:t>
      </w:r>
      <w:r w:rsidRPr="00E802C1">
        <w:rPr>
          <w:rFonts w:asciiTheme="minorHAnsi" w:hAnsiTheme="minorHAnsi" w:cstheme="minorHAnsi"/>
          <w:color w:val="000000"/>
          <w:spacing w:val="-3"/>
        </w:rPr>
        <w:t>– Angie Thomas</w:t>
      </w:r>
    </w:p>
    <w:p w14:paraId="168AA165" w14:textId="02BA8E68" w:rsidR="00AF465D" w:rsidRPr="00E802C1" w:rsidRDefault="00AF465D" w:rsidP="00AA6E6A">
      <w:pPr>
        <w:pStyle w:val="ListParagraph"/>
        <w:numPr>
          <w:ilvl w:val="0"/>
          <w:numId w:val="1"/>
        </w:numPr>
      </w:pPr>
      <w:r w:rsidRPr="00E802C1">
        <w:rPr>
          <w:i/>
          <w:iCs/>
        </w:rPr>
        <w:t>The Girl Who Drank the Moon</w:t>
      </w:r>
      <w:r w:rsidR="004B775C" w:rsidRPr="00E802C1">
        <w:t xml:space="preserve"> – </w:t>
      </w:r>
      <w:r w:rsidRPr="00E802C1">
        <w:t xml:space="preserve">Kelly Barnhill </w:t>
      </w:r>
    </w:p>
    <w:p w14:paraId="49F5DA29" w14:textId="0CBEFDB5" w:rsidR="00A93265" w:rsidRPr="00E802C1" w:rsidRDefault="00A93265" w:rsidP="00AA6E6A">
      <w:pPr>
        <w:pStyle w:val="ListParagraph"/>
        <w:numPr>
          <w:ilvl w:val="0"/>
          <w:numId w:val="1"/>
        </w:numPr>
      </w:pPr>
      <w:r w:rsidRPr="00E802C1">
        <w:rPr>
          <w:i/>
          <w:iCs/>
        </w:rPr>
        <w:t xml:space="preserve">Escape from Aleppo </w:t>
      </w:r>
      <w:r w:rsidRPr="00E802C1">
        <w:t>– N.H. Senzai</w:t>
      </w:r>
    </w:p>
    <w:p w14:paraId="5F5E5B8F" w14:textId="6973B35A" w:rsidR="00AF465D" w:rsidRPr="00E802C1" w:rsidRDefault="00AF465D" w:rsidP="00AA6E6A">
      <w:pPr>
        <w:pStyle w:val="ListParagraph"/>
        <w:numPr>
          <w:ilvl w:val="0"/>
          <w:numId w:val="1"/>
        </w:numPr>
      </w:pPr>
      <w:r w:rsidRPr="00E802C1">
        <w:rPr>
          <w:i/>
          <w:iCs/>
        </w:rPr>
        <w:t>White Fang</w:t>
      </w:r>
      <w:r w:rsidR="004B775C" w:rsidRPr="00E802C1">
        <w:rPr>
          <w:i/>
          <w:iCs/>
        </w:rPr>
        <w:t xml:space="preserve"> </w:t>
      </w:r>
      <w:r w:rsidR="004B775C" w:rsidRPr="00E802C1">
        <w:t xml:space="preserve">– </w:t>
      </w:r>
      <w:r w:rsidRPr="00E802C1">
        <w:t>Jack London</w:t>
      </w:r>
    </w:p>
    <w:p w14:paraId="41EB5BCF" w14:textId="69F18F3C" w:rsidR="00AF465D" w:rsidRPr="00E802C1" w:rsidRDefault="004B775C" w:rsidP="00AA6E6A">
      <w:pPr>
        <w:pStyle w:val="ListParagraph"/>
        <w:numPr>
          <w:ilvl w:val="0"/>
          <w:numId w:val="1"/>
        </w:numPr>
      </w:pPr>
      <w:r w:rsidRPr="00E802C1">
        <w:rPr>
          <w:i/>
          <w:iCs/>
        </w:rPr>
        <w:t>C</w:t>
      </w:r>
      <w:r w:rsidR="00AF465D" w:rsidRPr="00E802C1">
        <w:rPr>
          <w:i/>
          <w:iCs/>
        </w:rPr>
        <w:t>all It Courage</w:t>
      </w:r>
      <w:r w:rsidRPr="00E802C1">
        <w:t xml:space="preserve"> – </w:t>
      </w:r>
      <w:r w:rsidR="00AF465D" w:rsidRPr="00E802C1">
        <w:t>Armstrong Sperry</w:t>
      </w:r>
    </w:p>
    <w:p w14:paraId="7310CE88" w14:textId="309C4BA9" w:rsidR="00B93B9E" w:rsidRPr="00E802C1" w:rsidRDefault="00B93B9E" w:rsidP="00AA6E6A">
      <w:pPr>
        <w:pStyle w:val="ListParagraph"/>
        <w:numPr>
          <w:ilvl w:val="0"/>
          <w:numId w:val="1"/>
        </w:numPr>
      </w:pPr>
      <w:r w:rsidRPr="00E802C1">
        <w:rPr>
          <w:i/>
          <w:iCs/>
        </w:rPr>
        <w:t>House Without Walls</w:t>
      </w:r>
      <w:r w:rsidRPr="00E802C1">
        <w:t xml:space="preserve"> – Ching Yeung Russell</w:t>
      </w:r>
    </w:p>
    <w:p w14:paraId="65D28A26" w14:textId="02008825" w:rsidR="00AF465D" w:rsidRPr="00E802C1" w:rsidRDefault="00AF465D" w:rsidP="00AA6E6A">
      <w:pPr>
        <w:pStyle w:val="ListParagraph"/>
        <w:numPr>
          <w:ilvl w:val="0"/>
          <w:numId w:val="1"/>
        </w:numPr>
      </w:pPr>
      <w:r w:rsidRPr="00E802C1">
        <w:rPr>
          <w:i/>
          <w:iCs/>
        </w:rPr>
        <w:t>Amal Unbound</w:t>
      </w:r>
      <w:r w:rsidR="004B775C" w:rsidRPr="00E802C1">
        <w:t xml:space="preserve"> – </w:t>
      </w:r>
      <w:r w:rsidRPr="00E802C1">
        <w:t>Aisha Saeed</w:t>
      </w:r>
    </w:p>
    <w:p w14:paraId="590ABB21" w14:textId="3A8B19C6" w:rsidR="00AF465D" w:rsidRPr="00E802C1" w:rsidRDefault="00AF465D" w:rsidP="00AA6E6A">
      <w:pPr>
        <w:pStyle w:val="ListParagraph"/>
        <w:numPr>
          <w:ilvl w:val="0"/>
          <w:numId w:val="1"/>
        </w:numPr>
      </w:pPr>
      <w:r w:rsidRPr="00E802C1">
        <w:rPr>
          <w:i/>
          <w:iCs/>
        </w:rPr>
        <w:t>Ishmael</w:t>
      </w:r>
      <w:r w:rsidR="004B775C" w:rsidRPr="00E802C1">
        <w:t xml:space="preserve"> – </w:t>
      </w:r>
      <w:r w:rsidRPr="00E802C1">
        <w:t>Daniel Quinn</w:t>
      </w:r>
    </w:p>
    <w:p w14:paraId="056896A7" w14:textId="11A2EF09" w:rsidR="0086379A" w:rsidRPr="00E802C1" w:rsidRDefault="0086379A" w:rsidP="0086379A">
      <w:pPr>
        <w:pStyle w:val="ListParagraph"/>
        <w:numPr>
          <w:ilvl w:val="0"/>
          <w:numId w:val="1"/>
        </w:numPr>
        <w:tabs>
          <w:tab w:val="left" w:pos="0"/>
          <w:tab w:val="left" w:pos="720"/>
          <w:tab w:val="left" w:pos="4320"/>
          <w:tab w:val="left" w:pos="4770"/>
        </w:tabs>
        <w:suppressAutoHyphens/>
        <w:jc w:val="both"/>
        <w:rPr>
          <w:rFonts w:asciiTheme="minorHAnsi" w:hAnsiTheme="minorHAnsi" w:cstheme="minorHAnsi"/>
          <w:i/>
          <w:iCs/>
          <w:color w:val="000000"/>
          <w:spacing w:val="-3"/>
        </w:rPr>
      </w:pPr>
      <w:r w:rsidRPr="00E802C1">
        <w:rPr>
          <w:rFonts w:asciiTheme="minorHAnsi" w:hAnsiTheme="minorHAnsi" w:cstheme="minorHAnsi"/>
          <w:i/>
          <w:iCs/>
          <w:color w:val="000000"/>
          <w:spacing w:val="-3"/>
        </w:rPr>
        <w:t xml:space="preserve">The Hobbit; The Lord of the Rings trilogy – </w:t>
      </w:r>
      <w:r w:rsidRPr="00E802C1">
        <w:rPr>
          <w:rFonts w:asciiTheme="minorHAnsi" w:hAnsiTheme="minorHAnsi" w:cstheme="minorHAnsi"/>
          <w:color w:val="000000"/>
          <w:spacing w:val="-3"/>
        </w:rPr>
        <w:t xml:space="preserve">J.R.R. </w:t>
      </w:r>
      <w:r w:rsidR="00E802C1" w:rsidRPr="00E802C1">
        <w:rPr>
          <w:rFonts w:asciiTheme="minorHAnsi" w:hAnsiTheme="minorHAnsi" w:cstheme="minorHAnsi"/>
          <w:color w:val="000000"/>
          <w:spacing w:val="-3"/>
        </w:rPr>
        <w:t>Tolkien</w:t>
      </w:r>
    </w:p>
    <w:p w14:paraId="1023E359" w14:textId="5305D61A" w:rsidR="00D87F09" w:rsidRPr="00E802C1" w:rsidRDefault="00D87F09" w:rsidP="00AA6E6A">
      <w:pPr>
        <w:pStyle w:val="ListParagraph"/>
        <w:numPr>
          <w:ilvl w:val="0"/>
          <w:numId w:val="1"/>
        </w:numPr>
      </w:pPr>
      <w:r w:rsidRPr="00E802C1">
        <w:rPr>
          <w:i/>
          <w:iCs/>
        </w:rPr>
        <w:t xml:space="preserve">The Crossover </w:t>
      </w:r>
      <w:r w:rsidRPr="00E802C1">
        <w:t>– Kwame Alexander</w:t>
      </w:r>
    </w:p>
    <w:p w14:paraId="21F38FF2" w14:textId="25017653" w:rsidR="00D87F09" w:rsidRPr="00E802C1" w:rsidRDefault="00D87F09" w:rsidP="00AA6E6A">
      <w:pPr>
        <w:pStyle w:val="ListParagraph"/>
        <w:numPr>
          <w:ilvl w:val="0"/>
          <w:numId w:val="1"/>
        </w:numPr>
      </w:pPr>
      <w:r w:rsidRPr="00E802C1">
        <w:rPr>
          <w:i/>
          <w:iCs/>
        </w:rPr>
        <w:t xml:space="preserve">Booked </w:t>
      </w:r>
      <w:r w:rsidRPr="00E802C1">
        <w:t>– Kwame Alexander</w:t>
      </w:r>
    </w:p>
    <w:p w14:paraId="0BB9CD57" w14:textId="330F6DC2" w:rsidR="00AF465D" w:rsidRPr="00E802C1" w:rsidRDefault="00AF465D" w:rsidP="00AA6E6A">
      <w:pPr>
        <w:pStyle w:val="ListParagraph"/>
        <w:numPr>
          <w:ilvl w:val="0"/>
          <w:numId w:val="1"/>
        </w:numPr>
      </w:pPr>
      <w:r w:rsidRPr="00E802C1">
        <w:rPr>
          <w:i/>
          <w:iCs/>
        </w:rPr>
        <w:t>Lost Names</w:t>
      </w:r>
      <w:r w:rsidR="004B775C" w:rsidRPr="00E802C1">
        <w:t xml:space="preserve"> – </w:t>
      </w:r>
      <w:r w:rsidRPr="00E802C1">
        <w:t>Richard E. Kim</w:t>
      </w:r>
    </w:p>
    <w:p w14:paraId="71F28D2E" w14:textId="77777777" w:rsidR="00D87F09" w:rsidRPr="00E802C1" w:rsidRDefault="00D87F09" w:rsidP="008E2E2A">
      <w:pPr>
        <w:ind w:left="360"/>
      </w:pPr>
    </w:p>
    <w:p w14:paraId="7508F845" w14:textId="77777777" w:rsidR="00AA6E6A" w:rsidRPr="00E802C1" w:rsidRDefault="00AA6E6A" w:rsidP="00AF465D"/>
    <w:p w14:paraId="6172328C" w14:textId="16FEB532" w:rsidR="005223FA" w:rsidRPr="00E802C1" w:rsidRDefault="005223FA" w:rsidP="00AF465D">
      <w:pPr>
        <w:rPr>
          <w:b/>
          <w:bCs/>
        </w:rPr>
      </w:pPr>
      <w:r w:rsidRPr="00E802C1">
        <w:rPr>
          <w:b/>
          <w:bCs/>
        </w:rPr>
        <w:t>NONFICTION</w:t>
      </w:r>
    </w:p>
    <w:p w14:paraId="1D358397" w14:textId="254B1D15" w:rsidR="00CA1624" w:rsidRPr="00E802C1" w:rsidRDefault="00CA1624" w:rsidP="00015811">
      <w:pPr>
        <w:pStyle w:val="ListParagraph"/>
        <w:numPr>
          <w:ilvl w:val="0"/>
          <w:numId w:val="2"/>
        </w:numPr>
      </w:pPr>
      <w:r w:rsidRPr="00E802C1">
        <w:rPr>
          <w:i/>
          <w:iCs/>
        </w:rPr>
        <w:t xml:space="preserve">Just Mercy (Adapted for Young Adults): A True Story of the Fight for Justice </w:t>
      </w:r>
      <w:r w:rsidRPr="00E802C1">
        <w:t xml:space="preserve">– Bryan Stevenson </w:t>
      </w:r>
    </w:p>
    <w:p w14:paraId="4DA76FF7" w14:textId="2B7F3F8F" w:rsidR="008850E9" w:rsidRPr="00E802C1" w:rsidRDefault="008850E9" w:rsidP="00015811">
      <w:pPr>
        <w:pStyle w:val="ListParagraph"/>
        <w:numPr>
          <w:ilvl w:val="0"/>
          <w:numId w:val="2"/>
        </w:numPr>
      </w:pPr>
      <w:r w:rsidRPr="00E802C1">
        <w:rPr>
          <w:rFonts w:asciiTheme="minorHAnsi" w:hAnsiTheme="minorHAnsi" w:cstheme="minorHAnsi"/>
          <w:i/>
          <w:iCs/>
          <w:color w:val="000000"/>
          <w:spacing w:val="-3"/>
        </w:rPr>
        <w:t xml:space="preserve">All Over but the Shoutin’ – </w:t>
      </w:r>
      <w:r w:rsidRPr="00E802C1">
        <w:rPr>
          <w:rFonts w:asciiTheme="minorHAnsi" w:hAnsiTheme="minorHAnsi" w:cstheme="minorHAnsi"/>
          <w:color w:val="000000"/>
          <w:spacing w:val="-3"/>
        </w:rPr>
        <w:t>Rick Bragg</w:t>
      </w:r>
    </w:p>
    <w:p w14:paraId="17B2EC53" w14:textId="2CAA52C1" w:rsidR="00AF465D" w:rsidRPr="00E802C1" w:rsidRDefault="00AF465D" w:rsidP="00015811">
      <w:pPr>
        <w:pStyle w:val="ListParagraph"/>
        <w:numPr>
          <w:ilvl w:val="0"/>
          <w:numId w:val="2"/>
        </w:numPr>
      </w:pPr>
      <w:r w:rsidRPr="00E802C1">
        <w:rPr>
          <w:i/>
          <w:iCs/>
        </w:rPr>
        <w:t>The Radium Girls</w:t>
      </w:r>
      <w:r w:rsidR="00015811" w:rsidRPr="00E802C1">
        <w:t xml:space="preserve"> – </w:t>
      </w:r>
      <w:r w:rsidRPr="00E802C1">
        <w:t>Kate Moore</w:t>
      </w:r>
    </w:p>
    <w:p w14:paraId="7DC04F01" w14:textId="77777777" w:rsidR="00015811" w:rsidRPr="00E802C1" w:rsidRDefault="00AF465D" w:rsidP="00015811">
      <w:pPr>
        <w:pStyle w:val="ListParagraph"/>
        <w:numPr>
          <w:ilvl w:val="0"/>
          <w:numId w:val="2"/>
        </w:numPr>
      </w:pPr>
      <w:r w:rsidRPr="00E802C1">
        <w:rPr>
          <w:i/>
          <w:iCs/>
        </w:rPr>
        <w:t>Into the Wild</w:t>
      </w:r>
      <w:r w:rsidR="00015811" w:rsidRPr="00E802C1">
        <w:t xml:space="preserve"> – </w:t>
      </w:r>
      <w:r w:rsidRPr="00E802C1">
        <w:t>Jon Krakauer</w:t>
      </w:r>
    </w:p>
    <w:p w14:paraId="131845B6" w14:textId="0340EA62" w:rsidR="00AF465D" w:rsidRPr="00E802C1" w:rsidRDefault="00AF465D" w:rsidP="00015811">
      <w:pPr>
        <w:pStyle w:val="ListParagraph"/>
        <w:numPr>
          <w:ilvl w:val="0"/>
          <w:numId w:val="2"/>
        </w:numPr>
      </w:pPr>
      <w:r w:rsidRPr="00E802C1">
        <w:rPr>
          <w:i/>
          <w:iCs/>
        </w:rPr>
        <w:t>The World Without Us</w:t>
      </w:r>
      <w:r w:rsidR="00015811" w:rsidRPr="00E802C1">
        <w:t xml:space="preserve"> – </w:t>
      </w:r>
      <w:r w:rsidRPr="00E802C1">
        <w:t>Alan Weisman</w:t>
      </w:r>
    </w:p>
    <w:p w14:paraId="75258AD7" w14:textId="77777777" w:rsidR="001D1AD2" w:rsidRDefault="00FF348E"/>
    <w:sectPr w:rsidR="001D1AD2" w:rsidSect="004F6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15073"/>
    <w:multiLevelType w:val="hybridMultilevel"/>
    <w:tmpl w:val="3FEA4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87144"/>
    <w:multiLevelType w:val="hybridMultilevel"/>
    <w:tmpl w:val="4212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55B1A"/>
    <w:multiLevelType w:val="hybridMultilevel"/>
    <w:tmpl w:val="97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5D"/>
    <w:rsid w:val="00015811"/>
    <w:rsid w:val="0008184B"/>
    <w:rsid w:val="00121B5E"/>
    <w:rsid w:val="00495ADA"/>
    <w:rsid w:val="004B775C"/>
    <w:rsid w:val="004F6BF7"/>
    <w:rsid w:val="005223FA"/>
    <w:rsid w:val="006136EC"/>
    <w:rsid w:val="00647FE5"/>
    <w:rsid w:val="0067239F"/>
    <w:rsid w:val="0086379A"/>
    <w:rsid w:val="008850E9"/>
    <w:rsid w:val="008E2E2A"/>
    <w:rsid w:val="00A93265"/>
    <w:rsid w:val="00AA6E6A"/>
    <w:rsid w:val="00AC740C"/>
    <w:rsid w:val="00AF465D"/>
    <w:rsid w:val="00B93B9E"/>
    <w:rsid w:val="00CA1624"/>
    <w:rsid w:val="00D12C24"/>
    <w:rsid w:val="00D87F09"/>
    <w:rsid w:val="00E77EC4"/>
    <w:rsid w:val="00E802C1"/>
    <w:rsid w:val="00F47ABF"/>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D2AF"/>
  <w15:chartTrackingRefBased/>
  <w15:docId w15:val="{258CA288-DEA9-42DB-ACE2-9AA2F82E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Heine</dc:creator>
  <cp:keywords/>
  <dc:description/>
  <cp:lastModifiedBy>Jessica Heine</cp:lastModifiedBy>
  <cp:revision>19</cp:revision>
  <dcterms:created xsi:type="dcterms:W3CDTF">2020-07-25T17:10:00Z</dcterms:created>
  <dcterms:modified xsi:type="dcterms:W3CDTF">2020-10-14T15:56:00Z</dcterms:modified>
</cp:coreProperties>
</file>