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E3881" w14:textId="2F38A65C" w:rsidR="00FE2916" w:rsidRPr="004B6E1F" w:rsidRDefault="00FE2916" w:rsidP="00FE2916">
      <w:pPr>
        <w:spacing w:after="0" w:line="240" w:lineRule="auto"/>
        <w:jc w:val="center"/>
        <w:rPr>
          <w:b/>
          <w:bCs/>
          <w:sz w:val="28"/>
          <w:szCs w:val="28"/>
        </w:rPr>
      </w:pPr>
      <w:bookmarkStart w:id="0" w:name="_Hlk46575710"/>
      <w:r w:rsidRPr="004B6E1F">
        <w:rPr>
          <w:b/>
          <w:bCs/>
          <w:sz w:val="28"/>
          <w:szCs w:val="28"/>
        </w:rPr>
        <w:t>ALTAMONT READING LIST: GRADE 11</w:t>
      </w:r>
    </w:p>
    <w:p w14:paraId="6030C18D" w14:textId="77777777" w:rsidR="00FE2916" w:rsidRPr="004B6E1F" w:rsidRDefault="00FE2916" w:rsidP="00A55213">
      <w:pPr>
        <w:rPr>
          <w:b/>
          <w:bCs/>
        </w:rPr>
      </w:pPr>
    </w:p>
    <w:p w14:paraId="3F13D986" w14:textId="30F755C9" w:rsidR="00A55213" w:rsidRPr="004B6E1F" w:rsidRDefault="00CB7C9A" w:rsidP="00A55213">
      <w:pPr>
        <w:rPr>
          <w:b/>
          <w:bCs/>
        </w:rPr>
      </w:pPr>
      <w:r>
        <w:rPr>
          <w:b/>
          <w:bCs/>
        </w:rPr>
        <w:t>OUTSIDE</w:t>
      </w:r>
      <w:r w:rsidR="00A55213" w:rsidRPr="004B6E1F">
        <w:rPr>
          <w:b/>
          <w:bCs/>
        </w:rPr>
        <w:t xml:space="preserve"> READING 202</w:t>
      </w:r>
      <w:r w:rsidR="00F46E86">
        <w:rPr>
          <w:b/>
          <w:bCs/>
        </w:rPr>
        <w:t>1</w:t>
      </w:r>
      <w:r w:rsidR="00A55213" w:rsidRPr="004B6E1F">
        <w:rPr>
          <w:b/>
          <w:bCs/>
        </w:rPr>
        <w:t>-202</w:t>
      </w:r>
      <w:r w:rsidR="00F46E86">
        <w:rPr>
          <w:b/>
          <w:bCs/>
        </w:rPr>
        <w:t>2</w:t>
      </w:r>
    </w:p>
    <w:p w14:paraId="49EB07B2" w14:textId="77777777" w:rsidR="00AE5DAF" w:rsidRPr="00D915F2" w:rsidRDefault="00AE5DAF" w:rsidP="00AE5DAF">
      <w:pPr>
        <w:ind w:left="360"/>
      </w:pPr>
      <w:bookmarkStart w:id="1" w:name="_Hlk46575744"/>
      <w:bookmarkEnd w:id="0"/>
      <w:r w:rsidRPr="00D915F2">
        <w:t>The Altamont School has a rich tradition of graduating students who are well-read, curious, and committed to the life-long habit of reading. In addition to the texts and material covered in class, Altamont students are expected to read on their own, outside of class</w:t>
      </w:r>
      <w:r>
        <w:t>.</w:t>
      </w:r>
      <w:r w:rsidRPr="00D915F2">
        <w:t xml:space="preserve">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p>
    <w:p w14:paraId="0244BD68" w14:textId="0B8C776A" w:rsidR="00BF5DBE" w:rsidRPr="004B6E1F" w:rsidRDefault="00BF5DBE" w:rsidP="00257408">
      <w:pPr>
        <w:spacing w:after="0" w:line="240" w:lineRule="auto"/>
        <w:rPr>
          <w:b/>
          <w:bCs/>
        </w:rPr>
      </w:pPr>
      <w:r w:rsidRPr="004B6E1F">
        <w:rPr>
          <w:b/>
          <w:bCs/>
        </w:rPr>
        <w:t>FICTION</w:t>
      </w:r>
    </w:p>
    <w:bookmarkEnd w:id="1"/>
    <w:p w14:paraId="3322730E" w14:textId="6DEDD877" w:rsidR="001D1AD2" w:rsidRPr="004B6E1F" w:rsidRDefault="00DD0C57" w:rsidP="006D5B11">
      <w:pPr>
        <w:pStyle w:val="ListParagraph"/>
        <w:numPr>
          <w:ilvl w:val="0"/>
          <w:numId w:val="1"/>
        </w:numPr>
        <w:spacing w:after="0"/>
      </w:pPr>
      <w:r w:rsidRPr="004B6E1F">
        <w:rPr>
          <w:i/>
          <w:iCs/>
        </w:rPr>
        <w:t>The Road</w:t>
      </w:r>
      <w:r w:rsidR="004D5BED" w:rsidRPr="004B6E1F">
        <w:t xml:space="preserve"> – Cormac McCarthy</w:t>
      </w:r>
    </w:p>
    <w:p w14:paraId="5AE96941" w14:textId="1FDFFB3A" w:rsidR="00DD0C57" w:rsidRPr="004B6E1F" w:rsidRDefault="00DD0C57" w:rsidP="006D5B11">
      <w:pPr>
        <w:pStyle w:val="ListParagraph"/>
        <w:numPr>
          <w:ilvl w:val="0"/>
          <w:numId w:val="1"/>
        </w:numPr>
        <w:spacing w:after="0"/>
      </w:pPr>
      <w:r w:rsidRPr="004B6E1F">
        <w:rPr>
          <w:i/>
          <w:iCs/>
        </w:rPr>
        <w:t>The Handmaid’s Tale</w:t>
      </w:r>
      <w:r w:rsidR="004D5BED" w:rsidRPr="004B6E1F">
        <w:t xml:space="preserve"> – Margaret Atwood</w:t>
      </w:r>
    </w:p>
    <w:p w14:paraId="3B4F2881" w14:textId="46656954" w:rsidR="00DD0C57" w:rsidRPr="004B6E1F" w:rsidRDefault="00DD0C57" w:rsidP="006D5B11">
      <w:pPr>
        <w:pStyle w:val="ListParagraph"/>
        <w:numPr>
          <w:ilvl w:val="0"/>
          <w:numId w:val="1"/>
        </w:numPr>
        <w:spacing w:after="0"/>
      </w:pPr>
      <w:r w:rsidRPr="004B6E1F">
        <w:rPr>
          <w:i/>
          <w:iCs/>
        </w:rPr>
        <w:t>The Color Purple</w:t>
      </w:r>
      <w:r w:rsidR="004D5BED" w:rsidRPr="004B6E1F">
        <w:t xml:space="preserve"> – Alice Walker</w:t>
      </w:r>
    </w:p>
    <w:p w14:paraId="219D91B8" w14:textId="721EEA9D" w:rsidR="00DD0C57" w:rsidRPr="004B6E1F" w:rsidRDefault="00DD0C57" w:rsidP="00FB16AA">
      <w:pPr>
        <w:pStyle w:val="ListParagraph"/>
        <w:numPr>
          <w:ilvl w:val="0"/>
          <w:numId w:val="1"/>
        </w:numPr>
      </w:pPr>
      <w:bookmarkStart w:id="2" w:name="_Hlk46582765"/>
      <w:r w:rsidRPr="004B6E1F">
        <w:rPr>
          <w:i/>
          <w:iCs/>
        </w:rPr>
        <w:t>Crime and Punishment</w:t>
      </w:r>
      <w:r w:rsidR="004D5BED" w:rsidRPr="004B6E1F">
        <w:t xml:space="preserve"> – Fyodor </w:t>
      </w:r>
      <w:r w:rsidR="00BF5DBE" w:rsidRPr="004B6E1F">
        <w:t>Dostoevsky</w:t>
      </w:r>
    </w:p>
    <w:p w14:paraId="45A63B6D" w14:textId="1B5BC1DB" w:rsidR="00DD0C57" w:rsidRPr="004B6E1F" w:rsidRDefault="00DD0C57" w:rsidP="004D5BED">
      <w:pPr>
        <w:pStyle w:val="ListParagraph"/>
        <w:numPr>
          <w:ilvl w:val="0"/>
          <w:numId w:val="1"/>
        </w:numPr>
      </w:pPr>
      <w:r w:rsidRPr="004B6E1F">
        <w:rPr>
          <w:i/>
          <w:iCs/>
        </w:rPr>
        <w:t>All the King’s Men</w:t>
      </w:r>
      <w:r w:rsidR="004D5BED" w:rsidRPr="004B6E1F">
        <w:t xml:space="preserve"> – Robert Penn Warren</w:t>
      </w:r>
    </w:p>
    <w:bookmarkEnd w:id="2"/>
    <w:p w14:paraId="7564DA53" w14:textId="380498DF" w:rsidR="00DD0C57" w:rsidRPr="004B6E1F" w:rsidRDefault="00DD0C57" w:rsidP="00FB16AA">
      <w:pPr>
        <w:pStyle w:val="ListParagraph"/>
        <w:numPr>
          <w:ilvl w:val="0"/>
          <w:numId w:val="1"/>
        </w:numPr>
      </w:pPr>
      <w:r w:rsidRPr="004B6E1F">
        <w:rPr>
          <w:i/>
          <w:iCs/>
        </w:rPr>
        <w:t>Their Eyes Were Watching God</w:t>
      </w:r>
      <w:r w:rsidR="004D5BED" w:rsidRPr="004B6E1F">
        <w:t xml:space="preserve"> – Zora Neal Hurston</w:t>
      </w:r>
    </w:p>
    <w:p w14:paraId="6FEED2B5" w14:textId="565194BB" w:rsidR="00DD0C57" w:rsidRPr="004B6E1F" w:rsidRDefault="00DD0C57" w:rsidP="00FB16AA">
      <w:pPr>
        <w:pStyle w:val="ListParagraph"/>
        <w:numPr>
          <w:ilvl w:val="0"/>
          <w:numId w:val="1"/>
        </w:numPr>
      </w:pPr>
      <w:r w:rsidRPr="004B6E1F">
        <w:rPr>
          <w:i/>
          <w:iCs/>
        </w:rPr>
        <w:t>The Underground Railroad</w:t>
      </w:r>
      <w:r w:rsidR="004D5BED" w:rsidRPr="004B6E1F">
        <w:t xml:space="preserve"> – Colson Whitehead</w:t>
      </w:r>
    </w:p>
    <w:p w14:paraId="12C3A98C" w14:textId="0956B372" w:rsidR="008445C0" w:rsidRPr="004B6E1F" w:rsidRDefault="008445C0" w:rsidP="008445C0">
      <w:pPr>
        <w:pStyle w:val="ListParagraph"/>
        <w:numPr>
          <w:ilvl w:val="0"/>
          <w:numId w:val="1"/>
        </w:numPr>
        <w:spacing w:after="0" w:line="240" w:lineRule="auto"/>
        <w:contextualSpacing w:val="0"/>
        <w:rPr>
          <w:rFonts w:cstheme="minorHAnsi"/>
        </w:rPr>
      </w:pPr>
      <w:r w:rsidRPr="004B6E1F">
        <w:rPr>
          <w:rFonts w:cstheme="minorHAnsi"/>
          <w:i/>
          <w:iCs/>
        </w:rPr>
        <w:t xml:space="preserve">The Nickel Boys </w:t>
      </w:r>
      <w:r w:rsidRPr="004B6E1F">
        <w:rPr>
          <w:rFonts w:cstheme="minorHAnsi"/>
        </w:rPr>
        <w:t>– Colson Whitehead</w:t>
      </w:r>
    </w:p>
    <w:p w14:paraId="6DCE2CC2" w14:textId="1EBBB87D" w:rsidR="00DD0C57" w:rsidRPr="004B6E1F" w:rsidRDefault="00DD0C57" w:rsidP="00FB16AA">
      <w:pPr>
        <w:pStyle w:val="ListParagraph"/>
        <w:numPr>
          <w:ilvl w:val="0"/>
          <w:numId w:val="1"/>
        </w:numPr>
      </w:pPr>
      <w:r w:rsidRPr="004B6E1F">
        <w:rPr>
          <w:i/>
          <w:iCs/>
        </w:rPr>
        <w:t>Americanah</w:t>
      </w:r>
      <w:r w:rsidR="004D5BED" w:rsidRPr="004B6E1F">
        <w:t xml:space="preserve"> – Chimamanda Ngozi Adich</w:t>
      </w:r>
      <w:r w:rsidR="000871DC" w:rsidRPr="004B6E1F">
        <w:t>ie</w:t>
      </w:r>
    </w:p>
    <w:p w14:paraId="454DC2B8" w14:textId="37258CBC" w:rsidR="00DD0C57" w:rsidRPr="004B6E1F" w:rsidRDefault="00DD0C57" w:rsidP="00FB16AA">
      <w:pPr>
        <w:pStyle w:val="ListParagraph"/>
        <w:numPr>
          <w:ilvl w:val="0"/>
          <w:numId w:val="1"/>
        </w:numPr>
      </w:pPr>
      <w:r w:rsidRPr="004B6E1F">
        <w:rPr>
          <w:i/>
          <w:iCs/>
        </w:rPr>
        <w:t>The Goldfinch</w:t>
      </w:r>
      <w:r w:rsidR="000871DC" w:rsidRPr="004B6E1F">
        <w:t xml:space="preserve"> – Donna Tartt</w:t>
      </w:r>
    </w:p>
    <w:p w14:paraId="3694E6A2" w14:textId="6EC695A2" w:rsidR="00BF5DBE" w:rsidRPr="004B6E1F" w:rsidRDefault="00BF5DBE" w:rsidP="00BF5DBE">
      <w:pPr>
        <w:pStyle w:val="ListParagraph"/>
        <w:numPr>
          <w:ilvl w:val="0"/>
          <w:numId w:val="1"/>
        </w:numPr>
      </w:pPr>
      <w:r w:rsidRPr="004B6E1F">
        <w:rPr>
          <w:i/>
          <w:iCs/>
        </w:rPr>
        <w:t>The Sound and The Fury</w:t>
      </w:r>
      <w:r w:rsidRPr="004B6E1F">
        <w:t xml:space="preserve"> – William Faulkner</w:t>
      </w:r>
    </w:p>
    <w:p w14:paraId="3BB867BA" w14:textId="74ED64F4" w:rsidR="00DD0C57" w:rsidRPr="004B6E1F" w:rsidRDefault="00DD0C57" w:rsidP="00FB16AA">
      <w:pPr>
        <w:pStyle w:val="ListParagraph"/>
        <w:numPr>
          <w:ilvl w:val="0"/>
          <w:numId w:val="1"/>
        </w:numPr>
      </w:pPr>
      <w:r w:rsidRPr="004B6E1F">
        <w:rPr>
          <w:i/>
          <w:iCs/>
        </w:rPr>
        <w:t>White Noise</w:t>
      </w:r>
      <w:r w:rsidR="000871DC" w:rsidRPr="004B6E1F">
        <w:t xml:space="preserve"> – Don DeLillo</w:t>
      </w:r>
    </w:p>
    <w:p w14:paraId="5246ECA2" w14:textId="4715DA0B" w:rsidR="00023558" w:rsidRPr="004B6E1F" w:rsidRDefault="00023558" w:rsidP="00FB16AA">
      <w:pPr>
        <w:pStyle w:val="ListParagraph"/>
        <w:numPr>
          <w:ilvl w:val="0"/>
          <w:numId w:val="1"/>
        </w:numPr>
      </w:pPr>
      <w:r w:rsidRPr="004B6E1F">
        <w:rPr>
          <w:i/>
          <w:iCs/>
        </w:rPr>
        <w:t xml:space="preserve">The Awakening </w:t>
      </w:r>
      <w:r w:rsidRPr="004B6E1F">
        <w:t>– Kate Chopin</w:t>
      </w:r>
    </w:p>
    <w:p w14:paraId="2C5AA912" w14:textId="2D14DF8C" w:rsidR="00D04990" w:rsidRPr="004B6E1F" w:rsidRDefault="00D04990" w:rsidP="00FB16AA">
      <w:pPr>
        <w:pStyle w:val="ListParagraph"/>
        <w:numPr>
          <w:ilvl w:val="0"/>
          <w:numId w:val="1"/>
        </w:numPr>
      </w:pPr>
      <w:r w:rsidRPr="004B6E1F">
        <w:rPr>
          <w:rFonts w:cstheme="minorHAnsi"/>
          <w:i/>
          <w:iCs/>
        </w:rPr>
        <w:t>Maus</w:t>
      </w:r>
      <w:r w:rsidRPr="004B6E1F">
        <w:rPr>
          <w:rFonts w:cstheme="minorHAnsi"/>
        </w:rPr>
        <w:t xml:space="preserve"> – Art Spiegelman</w:t>
      </w:r>
    </w:p>
    <w:p w14:paraId="04C4CF57" w14:textId="157A4F1C" w:rsidR="005558C2" w:rsidRPr="004B6E1F" w:rsidRDefault="005558C2" w:rsidP="00FB16AA">
      <w:pPr>
        <w:pStyle w:val="ListParagraph"/>
        <w:numPr>
          <w:ilvl w:val="0"/>
          <w:numId w:val="1"/>
        </w:numPr>
      </w:pPr>
      <w:r w:rsidRPr="004B6E1F">
        <w:rPr>
          <w:i/>
          <w:iCs/>
        </w:rPr>
        <w:t xml:space="preserve">Wise Blood </w:t>
      </w:r>
      <w:r w:rsidRPr="004B6E1F">
        <w:t>– Flannery O’Connor</w:t>
      </w:r>
    </w:p>
    <w:p w14:paraId="65895496" w14:textId="158A01D0" w:rsidR="00487A04" w:rsidRPr="004B6E1F" w:rsidRDefault="00487A04" w:rsidP="00FB16AA">
      <w:pPr>
        <w:pStyle w:val="ListParagraph"/>
        <w:numPr>
          <w:ilvl w:val="0"/>
          <w:numId w:val="1"/>
        </w:numPr>
      </w:pPr>
      <w:r w:rsidRPr="004B6E1F">
        <w:rPr>
          <w:i/>
          <w:iCs/>
        </w:rPr>
        <w:t xml:space="preserve">One Flew Over the Cuckoo’s Nest </w:t>
      </w:r>
      <w:r w:rsidRPr="004B6E1F">
        <w:t>– Ken Kesey</w:t>
      </w:r>
    </w:p>
    <w:p w14:paraId="19B061CD" w14:textId="22A655D6" w:rsidR="00FB16AA" w:rsidRPr="004B6E1F" w:rsidRDefault="00FB16AA" w:rsidP="00FB16AA">
      <w:pPr>
        <w:pStyle w:val="ListParagraph"/>
        <w:numPr>
          <w:ilvl w:val="0"/>
          <w:numId w:val="1"/>
        </w:numPr>
      </w:pPr>
      <w:bookmarkStart w:id="3" w:name="_Hlk46582808"/>
      <w:r w:rsidRPr="004B6E1F">
        <w:rPr>
          <w:i/>
          <w:iCs/>
        </w:rPr>
        <w:t>100 Years of Solitude</w:t>
      </w:r>
      <w:r w:rsidR="000871DC" w:rsidRPr="004B6E1F">
        <w:t xml:space="preserve"> – Gabriel Garcia Marquez</w:t>
      </w:r>
    </w:p>
    <w:bookmarkEnd w:id="3"/>
    <w:p w14:paraId="7D6DE9CB" w14:textId="5D522F5C" w:rsidR="00DD0C57" w:rsidRPr="004B6E1F" w:rsidRDefault="00DD0C57" w:rsidP="00FB16AA">
      <w:pPr>
        <w:pStyle w:val="ListParagraph"/>
        <w:numPr>
          <w:ilvl w:val="0"/>
          <w:numId w:val="1"/>
        </w:numPr>
      </w:pPr>
      <w:r w:rsidRPr="004B6E1F">
        <w:rPr>
          <w:i/>
          <w:iCs/>
        </w:rPr>
        <w:t>Sing, Unburied, Sing</w:t>
      </w:r>
      <w:r w:rsidR="000871DC" w:rsidRPr="004B6E1F">
        <w:t xml:space="preserve"> – Jesmyn Ward</w:t>
      </w:r>
    </w:p>
    <w:p w14:paraId="391578C5" w14:textId="56418CC0" w:rsidR="00FB16AA" w:rsidRPr="004B6E1F" w:rsidRDefault="00FB16AA" w:rsidP="00FB16AA">
      <w:pPr>
        <w:pStyle w:val="ListParagraph"/>
        <w:numPr>
          <w:ilvl w:val="0"/>
          <w:numId w:val="1"/>
        </w:numPr>
      </w:pPr>
      <w:bookmarkStart w:id="4" w:name="_Hlk46673561"/>
      <w:r w:rsidRPr="004B6E1F">
        <w:rPr>
          <w:i/>
          <w:iCs/>
        </w:rPr>
        <w:t>Everything I Never Told You</w:t>
      </w:r>
      <w:r w:rsidR="000871DC" w:rsidRPr="004B6E1F">
        <w:t xml:space="preserve"> – Celeste Ng</w:t>
      </w:r>
    </w:p>
    <w:bookmarkEnd w:id="4"/>
    <w:p w14:paraId="2BC17A77" w14:textId="6809716B" w:rsidR="006D5B11" w:rsidRPr="004B6E1F" w:rsidRDefault="006D5B11" w:rsidP="00FB16AA">
      <w:pPr>
        <w:pStyle w:val="ListParagraph"/>
        <w:numPr>
          <w:ilvl w:val="0"/>
          <w:numId w:val="1"/>
        </w:numPr>
      </w:pPr>
      <w:r w:rsidRPr="004B6E1F">
        <w:rPr>
          <w:i/>
          <w:iCs/>
        </w:rPr>
        <w:t xml:space="preserve">A Farewell to Arms </w:t>
      </w:r>
      <w:r w:rsidRPr="004B6E1F">
        <w:t>– Ernest Hemingway</w:t>
      </w:r>
    </w:p>
    <w:p w14:paraId="78154FF2" w14:textId="602933E9" w:rsidR="00EB7A5E" w:rsidRPr="004B6E1F" w:rsidRDefault="00EB7A5E" w:rsidP="000871DC">
      <w:pPr>
        <w:pStyle w:val="ListParagraph"/>
        <w:numPr>
          <w:ilvl w:val="0"/>
          <w:numId w:val="1"/>
        </w:numPr>
      </w:pPr>
      <w:r w:rsidRPr="004B6E1F">
        <w:rPr>
          <w:i/>
          <w:iCs/>
        </w:rPr>
        <w:t xml:space="preserve">The Round House </w:t>
      </w:r>
      <w:r w:rsidRPr="004B6E1F">
        <w:t>– Louise Erdrich</w:t>
      </w:r>
    </w:p>
    <w:p w14:paraId="27B95620" w14:textId="138EB909" w:rsidR="00C73D54" w:rsidRPr="004B6E1F" w:rsidRDefault="00C73D54" w:rsidP="00C73D54">
      <w:pPr>
        <w:pStyle w:val="ListParagraph"/>
        <w:numPr>
          <w:ilvl w:val="0"/>
          <w:numId w:val="1"/>
        </w:numPr>
        <w:rPr>
          <w:rFonts w:cstheme="minorHAnsi"/>
          <w:i/>
          <w:iCs/>
        </w:rPr>
      </w:pPr>
      <w:r w:rsidRPr="004B6E1F">
        <w:rPr>
          <w:rFonts w:cstheme="minorHAnsi"/>
          <w:i/>
          <w:iCs/>
        </w:rPr>
        <w:t>The Heart Is a Lonely Hunter</w:t>
      </w:r>
      <w:r w:rsidRPr="004B6E1F">
        <w:rPr>
          <w:rFonts w:cstheme="minorHAnsi"/>
        </w:rPr>
        <w:t xml:space="preserve"> – Carson McCullers</w:t>
      </w:r>
      <w:r w:rsidRPr="004B6E1F">
        <w:rPr>
          <w:rFonts w:cstheme="minorHAnsi"/>
          <w:i/>
          <w:iCs/>
        </w:rPr>
        <w:t xml:space="preserve"> </w:t>
      </w:r>
    </w:p>
    <w:p w14:paraId="3DA344C6" w14:textId="64884E06" w:rsidR="00EB7A5E" w:rsidRPr="004B6E1F" w:rsidRDefault="00EB7A5E" w:rsidP="000871DC">
      <w:pPr>
        <w:pStyle w:val="ListParagraph"/>
        <w:numPr>
          <w:ilvl w:val="0"/>
          <w:numId w:val="1"/>
        </w:numPr>
      </w:pPr>
      <w:bookmarkStart w:id="5" w:name="_Hlk46673487"/>
      <w:r w:rsidRPr="004B6E1F">
        <w:rPr>
          <w:i/>
          <w:iCs/>
        </w:rPr>
        <w:t xml:space="preserve">Woman Hollering Creek </w:t>
      </w:r>
      <w:r w:rsidRPr="004B6E1F">
        <w:t>– Sandra Cisneros</w:t>
      </w:r>
    </w:p>
    <w:p w14:paraId="76A4FC93" w14:textId="7C3532E1" w:rsidR="00927C43" w:rsidRPr="004B6E1F" w:rsidRDefault="00FB16AA" w:rsidP="00927C43">
      <w:pPr>
        <w:pStyle w:val="ListParagraph"/>
        <w:numPr>
          <w:ilvl w:val="0"/>
          <w:numId w:val="1"/>
        </w:numPr>
      </w:pPr>
      <w:r w:rsidRPr="004B6E1F">
        <w:rPr>
          <w:i/>
          <w:iCs/>
        </w:rPr>
        <w:t>The Kite Runner</w:t>
      </w:r>
      <w:r w:rsidR="000871DC" w:rsidRPr="004B6E1F">
        <w:t xml:space="preserve"> – Khaled Hosseini</w:t>
      </w:r>
    </w:p>
    <w:bookmarkEnd w:id="5"/>
    <w:p w14:paraId="3138208F" w14:textId="2315D2EE" w:rsidR="00FB16AA" w:rsidRPr="004B6E1F" w:rsidRDefault="00FB16AA" w:rsidP="00FB16AA">
      <w:pPr>
        <w:pStyle w:val="ListParagraph"/>
        <w:numPr>
          <w:ilvl w:val="0"/>
          <w:numId w:val="1"/>
        </w:numPr>
      </w:pPr>
      <w:r w:rsidRPr="004B6E1F">
        <w:rPr>
          <w:i/>
          <w:iCs/>
        </w:rPr>
        <w:t>The Things They Carried</w:t>
      </w:r>
      <w:r w:rsidR="000871DC" w:rsidRPr="004B6E1F">
        <w:t xml:space="preserve"> – Tim O’Brien</w:t>
      </w:r>
    </w:p>
    <w:p w14:paraId="02367BF1" w14:textId="148FD6CF" w:rsidR="00FB16AA" w:rsidRPr="004B6E1F" w:rsidRDefault="00487A04" w:rsidP="00FB16AA">
      <w:pPr>
        <w:pStyle w:val="ListParagraph"/>
        <w:numPr>
          <w:ilvl w:val="0"/>
          <w:numId w:val="1"/>
        </w:numPr>
      </w:pPr>
      <w:r w:rsidRPr="004B6E1F">
        <w:rPr>
          <w:i/>
          <w:iCs/>
        </w:rPr>
        <w:t xml:space="preserve">On the Road </w:t>
      </w:r>
      <w:r w:rsidRPr="004B6E1F">
        <w:t xml:space="preserve">– Jack Kerouac </w:t>
      </w:r>
    </w:p>
    <w:p w14:paraId="6D3086DB" w14:textId="3A1E6AF1" w:rsidR="00D350E3" w:rsidRPr="004B6E1F" w:rsidRDefault="00D350E3" w:rsidP="00FB16AA">
      <w:pPr>
        <w:pStyle w:val="ListParagraph"/>
        <w:numPr>
          <w:ilvl w:val="0"/>
          <w:numId w:val="1"/>
        </w:numPr>
      </w:pPr>
      <w:r w:rsidRPr="004B6E1F">
        <w:rPr>
          <w:i/>
          <w:iCs/>
        </w:rPr>
        <w:t xml:space="preserve">An American Marriage </w:t>
      </w:r>
      <w:r w:rsidRPr="004B6E1F">
        <w:t>– Tayari Jones</w:t>
      </w:r>
    </w:p>
    <w:p w14:paraId="066F76A8" w14:textId="5F7DCF30" w:rsidR="00487A04" w:rsidRPr="004B6E1F" w:rsidRDefault="00487A04" w:rsidP="00487A04">
      <w:pPr>
        <w:pStyle w:val="ListParagraph"/>
        <w:numPr>
          <w:ilvl w:val="0"/>
          <w:numId w:val="1"/>
        </w:numPr>
        <w:rPr>
          <w:rFonts w:cstheme="minorHAnsi"/>
        </w:rPr>
      </w:pPr>
      <w:r w:rsidRPr="004B6E1F">
        <w:rPr>
          <w:rFonts w:cstheme="minorHAnsi"/>
          <w:i/>
          <w:iCs/>
        </w:rPr>
        <w:t xml:space="preserve">The Joy Luck Club </w:t>
      </w:r>
      <w:r w:rsidRPr="004B6E1F">
        <w:rPr>
          <w:rFonts w:cstheme="minorHAnsi"/>
        </w:rPr>
        <w:t>- Amy Tan</w:t>
      </w:r>
    </w:p>
    <w:p w14:paraId="75A04F92" w14:textId="3C6A441D" w:rsidR="00FB16AA" w:rsidRPr="004B6E1F" w:rsidRDefault="00FB16AA" w:rsidP="00FB16AA">
      <w:pPr>
        <w:pStyle w:val="ListParagraph"/>
        <w:numPr>
          <w:ilvl w:val="0"/>
          <w:numId w:val="1"/>
        </w:numPr>
      </w:pPr>
      <w:r w:rsidRPr="004B6E1F">
        <w:rPr>
          <w:i/>
          <w:iCs/>
        </w:rPr>
        <w:t>Catch-22</w:t>
      </w:r>
      <w:r w:rsidR="000871DC" w:rsidRPr="004B6E1F">
        <w:t xml:space="preserve"> – Joseph Heller</w:t>
      </w:r>
    </w:p>
    <w:p w14:paraId="53C3E6F9" w14:textId="52AD6649" w:rsidR="00487A04" w:rsidRPr="004B6E1F" w:rsidRDefault="00487A04" w:rsidP="00487A04">
      <w:pPr>
        <w:pStyle w:val="ListParagraph"/>
        <w:numPr>
          <w:ilvl w:val="0"/>
          <w:numId w:val="1"/>
        </w:numPr>
        <w:rPr>
          <w:rFonts w:cstheme="minorHAnsi"/>
        </w:rPr>
      </w:pPr>
      <w:r w:rsidRPr="004B6E1F">
        <w:rPr>
          <w:rFonts w:cstheme="minorHAnsi"/>
          <w:i/>
          <w:iCs/>
        </w:rPr>
        <w:t>The Poisonwood Bible</w:t>
      </w:r>
      <w:r w:rsidRPr="004B6E1F">
        <w:rPr>
          <w:rFonts w:cstheme="minorHAnsi"/>
        </w:rPr>
        <w:t xml:space="preserve"> – Barbara Kingsolver</w:t>
      </w:r>
    </w:p>
    <w:p w14:paraId="56F67BFA" w14:textId="2D9DBFFF" w:rsidR="00DD0C57" w:rsidRPr="004B6E1F" w:rsidRDefault="00DD0C57" w:rsidP="00FB16AA">
      <w:pPr>
        <w:pStyle w:val="ListParagraph"/>
        <w:numPr>
          <w:ilvl w:val="0"/>
          <w:numId w:val="1"/>
        </w:numPr>
      </w:pPr>
      <w:r w:rsidRPr="004B6E1F">
        <w:rPr>
          <w:i/>
          <w:iCs/>
        </w:rPr>
        <w:t>Slaughterhouse</w:t>
      </w:r>
      <w:r w:rsidR="000871DC" w:rsidRPr="004B6E1F">
        <w:rPr>
          <w:i/>
          <w:iCs/>
        </w:rPr>
        <w:t>-</w:t>
      </w:r>
      <w:r w:rsidRPr="004B6E1F">
        <w:rPr>
          <w:i/>
          <w:iCs/>
        </w:rPr>
        <w:t>Five</w:t>
      </w:r>
      <w:r w:rsidR="000871DC" w:rsidRPr="004B6E1F">
        <w:t xml:space="preserve"> – Kurt Vonne</w:t>
      </w:r>
      <w:r w:rsidR="00BF5DBE" w:rsidRPr="004B6E1F">
        <w:t>gu</w:t>
      </w:r>
      <w:r w:rsidR="000871DC" w:rsidRPr="004B6E1F">
        <w:t>t</w:t>
      </w:r>
    </w:p>
    <w:p w14:paraId="17DB63D2" w14:textId="77777777" w:rsidR="00346021" w:rsidRPr="004B6E1F" w:rsidRDefault="00346021" w:rsidP="00346021">
      <w:pPr>
        <w:pStyle w:val="ListParagraph"/>
      </w:pPr>
    </w:p>
    <w:p w14:paraId="74892E1F" w14:textId="1AA60F35" w:rsidR="00144872" w:rsidRPr="004B6E1F" w:rsidRDefault="00BF5DBE" w:rsidP="00CF6DFC">
      <w:pPr>
        <w:spacing w:after="0"/>
        <w:rPr>
          <w:b/>
          <w:bCs/>
        </w:rPr>
      </w:pPr>
      <w:r w:rsidRPr="004B6E1F">
        <w:rPr>
          <w:b/>
          <w:bCs/>
        </w:rPr>
        <w:t>NONFICTION</w:t>
      </w:r>
    </w:p>
    <w:p w14:paraId="58962C20" w14:textId="1FEDEA7C" w:rsidR="000871DC" w:rsidRPr="004B6E1F" w:rsidRDefault="000871DC" w:rsidP="00257408">
      <w:pPr>
        <w:pStyle w:val="ListParagraph"/>
        <w:numPr>
          <w:ilvl w:val="0"/>
          <w:numId w:val="3"/>
        </w:numPr>
        <w:spacing w:after="0" w:line="240" w:lineRule="auto"/>
      </w:pPr>
      <w:bookmarkStart w:id="6" w:name="_Hlk46581883"/>
      <w:r w:rsidRPr="004B6E1F">
        <w:rPr>
          <w:i/>
          <w:iCs/>
        </w:rPr>
        <w:t>I Know Why the Caged Bird Sings</w:t>
      </w:r>
      <w:r w:rsidRPr="004B6E1F">
        <w:t xml:space="preserve"> – Maya Angelou</w:t>
      </w:r>
    </w:p>
    <w:bookmarkEnd w:id="6"/>
    <w:p w14:paraId="05495D8F" w14:textId="00F797D8" w:rsidR="00927C43" w:rsidRPr="004B6E1F" w:rsidRDefault="00927C43" w:rsidP="00257408">
      <w:pPr>
        <w:pStyle w:val="ListParagraph"/>
        <w:numPr>
          <w:ilvl w:val="0"/>
          <w:numId w:val="3"/>
        </w:numPr>
        <w:spacing w:after="0" w:line="240" w:lineRule="auto"/>
      </w:pPr>
      <w:r w:rsidRPr="004B6E1F">
        <w:rPr>
          <w:i/>
          <w:iCs/>
        </w:rPr>
        <w:t xml:space="preserve">Between the World and Me </w:t>
      </w:r>
      <w:r w:rsidRPr="004B6E1F">
        <w:t>– Ta-Nehisi Coates</w:t>
      </w:r>
    </w:p>
    <w:p w14:paraId="789CEE3C" w14:textId="6A3E2EB7" w:rsidR="004D5BED" w:rsidRPr="004B6E1F" w:rsidRDefault="004D5BED" w:rsidP="00257408">
      <w:pPr>
        <w:pStyle w:val="ListParagraph"/>
        <w:numPr>
          <w:ilvl w:val="0"/>
          <w:numId w:val="3"/>
        </w:numPr>
        <w:spacing w:after="0" w:line="240" w:lineRule="auto"/>
      </w:pPr>
      <w:bookmarkStart w:id="7" w:name="_Hlk46581906"/>
      <w:r w:rsidRPr="004B6E1F">
        <w:rPr>
          <w:i/>
          <w:iCs/>
        </w:rPr>
        <w:t>The Autobiography of Malcolm X</w:t>
      </w:r>
      <w:r w:rsidR="000871DC" w:rsidRPr="004B6E1F">
        <w:t xml:space="preserve"> – Malcolm X</w:t>
      </w:r>
    </w:p>
    <w:bookmarkEnd w:id="7"/>
    <w:p w14:paraId="39679FEA" w14:textId="268B8D6C" w:rsidR="00DD0C57" w:rsidRPr="004B6E1F" w:rsidRDefault="000871DC" w:rsidP="00257408">
      <w:pPr>
        <w:pStyle w:val="ListParagraph"/>
        <w:numPr>
          <w:ilvl w:val="0"/>
          <w:numId w:val="3"/>
        </w:numPr>
        <w:spacing w:after="0" w:line="240" w:lineRule="auto"/>
      </w:pPr>
      <w:r w:rsidRPr="004B6E1F">
        <w:rPr>
          <w:i/>
          <w:iCs/>
        </w:rPr>
        <w:lastRenderedPageBreak/>
        <w:t>Just</w:t>
      </w:r>
      <w:r w:rsidR="00DD0C57" w:rsidRPr="004B6E1F">
        <w:rPr>
          <w:i/>
          <w:iCs/>
        </w:rPr>
        <w:t xml:space="preserve"> Mercy</w:t>
      </w:r>
      <w:r w:rsidRPr="004B6E1F">
        <w:t xml:space="preserve"> – Brian Stevenson</w:t>
      </w:r>
    </w:p>
    <w:p w14:paraId="52BD1C62" w14:textId="2A55A5BC" w:rsidR="00257408" w:rsidRPr="004B6E1F" w:rsidRDefault="00257408" w:rsidP="00257408">
      <w:pPr>
        <w:pStyle w:val="ListParagraph"/>
        <w:numPr>
          <w:ilvl w:val="0"/>
          <w:numId w:val="3"/>
        </w:numPr>
        <w:spacing w:after="0" w:line="240" w:lineRule="auto"/>
        <w:outlineLvl w:val="0"/>
        <w:rPr>
          <w:rFonts w:eastAsia="Times New Roman" w:cstheme="minorHAnsi"/>
          <w:i/>
          <w:iCs/>
          <w:kern w:val="36"/>
        </w:rPr>
      </w:pPr>
      <w:bookmarkStart w:id="8" w:name="_Hlk46582581"/>
      <w:r w:rsidRPr="004B6E1F">
        <w:rPr>
          <w:rFonts w:eastAsia="Times New Roman" w:cstheme="minorHAnsi"/>
          <w:i/>
          <w:iCs/>
          <w:kern w:val="36"/>
        </w:rPr>
        <w:t>Empire of the Summer Moon: Quanah Parker and the Rise and Fall of the Comanches, the Most Powerful Indian Tribe in American History</w:t>
      </w:r>
      <w:r w:rsidRPr="004B6E1F">
        <w:rPr>
          <w:rFonts w:eastAsia="Times New Roman" w:cstheme="minorHAnsi"/>
          <w:kern w:val="36"/>
        </w:rPr>
        <w:t xml:space="preserve"> – S.C. Gwynne</w:t>
      </w:r>
      <w:bookmarkEnd w:id="8"/>
    </w:p>
    <w:p w14:paraId="59943BC8" w14:textId="3863A1CF" w:rsidR="00346021" w:rsidRPr="004B6E1F" w:rsidRDefault="00346021" w:rsidP="00257408">
      <w:pPr>
        <w:pStyle w:val="ListParagraph"/>
        <w:numPr>
          <w:ilvl w:val="0"/>
          <w:numId w:val="3"/>
        </w:numPr>
        <w:spacing w:after="0" w:line="240" w:lineRule="auto"/>
      </w:pPr>
      <w:r w:rsidRPr="004B6E1F">
        <w:rPr>
          <w:i/>
          <w:iCs/>
        </w:rPr>
        <w:t xml:space="preserve">Slouching Towards Bethlehem </w:t>
      </w:r>
      <w:r w:rsidRPr="004B6E1F">
        <w:t>– Joan Didion</w:t>
      </w:r>
    </w:p>
    <w:p w14:paraId="7D77F396" w14:textId="13093E68" w:rsidR="00DD0C57" w:rsidRPr="004B6E1F" w:rsidRDefault="00DD0C57" w:rsidP="00257408">
      <w:pPr>
        <w:pStyle w:val="ListParagraph"/>
        <w:numPr>
          <w:ilvl w:val="0"/>
          <w:numId w:val="3"/>
        </w:numPr>
        <w:spacing w:after="0" w:line="240" w:lineRule="auto"/>
      </w:pPr>
      <w:bookmarkStart w:id="9" w:name="_Hlk46581929"/>
      <w:r w:rsidRPr="004B6E1F">
        <w:rPr>
          <w:i/>
          <w:iCs/>
        </w:rPr>
        <w:t>The New Jim Crow</w:t>
      </w:r>
      <w:r w:rsidR="000871DC" w:rsidRPr="004B6E1F">
        <w:t xml:space="preserve"> – Michelle Alexander</w:t>
      </w:r>
    </w:p>
    <w:bookmarkEnd w:id="9"/>
    <w:p w14:paraId="64ABE91B" w14:textId="70FD0832" w:rsidR="00A65FCE" w:rsidRPr="004B6E1F" w:rsidRDefault="00A65FCE" w:rsidP="00257408">
      <w:pPr>
        <w:pStyle w:val="ListParagraph"/>
        <w:numPr>
          <w:ilvl w:val="0"/>
          <w:numId w:val="3"/>
        </w:numPr>
        <w:spacing w:after="0" w:line="240" w:lineRule="auto"/>
      </w:pPr>
      <w:r w:rsidRPr="004B6E1F">
        <w:rPr>
          <w:i/>
          <w:iCs/>
        </w:rPr>
        <w:t xml:space="preserve">How to be an Antiracist </w:t>
      </w:r>
      <w:r w:rsidRPr="004B6E1F">
        <w:t>– Ibram X. Kendi</w:t>
      </w:r>
    </w:p>
    <w:p w14:paraId="3630591B" w14:textId="4CF2B972" w:rsidR="005639C8" w:rsidRPr="004B6E1F" w:rsidRDefault="005639C8" w:rsidP="00257408">
      <w:pPr>
        <w:pStyle w:val="ListParagraph"/>
        <w:numPr>
          <w:ilvl w:val="0"/>
          <w:numId w:val="3"/>
        </w:numPr>
        <w:spacing w:after="0" w:line="240" w:lineRule="auto"/>
      </w:pPr>
      <w:bookmarkStart w:id="10" w:name="_Hlk46581957"/>
      <w:r w:rsidRPr="004B6E1F">
        <w:rPr>
          <w:i/>
          <w:iCs/>
        </w:rPr>
        <w:t xml:space="preserve">Carry Me Home </w:t>
      </w:r>
      <w:r w:rsidRPr="004B6E1F">
        <w:t>– Diane McWhorter</w:t>
      </w:r>
    </w:p>
    <w:p w14:paraId="16C133B1" w14:textId="25DA9D3D" w:rsidR="00177783" w:rsidRPr="004B6E1F" w:rsidRDefault="00177783" w:rsidP="00257408">
      <w:pPr>
        <w:pStyle w:val="ListParagraph"/>
        <w:numPr>
          <w:ilvl w:val="0"/>
          <w:numId w:val="3"/>
        </w:numPr>
        <w:spacing w:after="0" w:line="240" w:lineRule="auto"/>
        <w:rPr>
          <w:rFonts w:cstheme="minorHAnsi"/>
        </w:rPr>
      </w:pPr>
      <w:r w:rsidRPr="004B6E1F">
        <w:rPr>
          <w:rFonts w:cstheme="minorHAnsi"/>
          <w:i/>
          <w:iCs/>
        </w:rPr>
        <w:t>Black Boy</w:t>
      </w:r>
      <w:r w:rsidRPr="004B6E1F">
        <w:rPr>
          <w:rFonts w:cstheme="minorHAnsi"/>
        </w:rPr>
        <w:t xml:space="preserve"> – Richard Wright</w:t>
      </w:r>
    </w:p>
    <w:p w14:paraId="4ECEF0AC" w14:textId="77777777" w:rsidR="00257408" w:rsidRDefault="00257408" w:rsidP="00257408">
      <w:pPr>
        <w:spacing w:after="0" w:line="240" w:lineRule="auto"/>
      </w:pPr>
    </w:p>
    <w:bookmarkEnd w:id="10"/>
    <w:p w14:paraId="258DC006" w14:textId="4A9B9194" w:rsidR="005C7DFE" w:rsidRDefault="005C7DFE" w:rsidP="00257408"/>
    <w:sectPr w:rsidR="005C7DFE" w:rsidSect="00A55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A53"/>
    <w:multiLevelType w:val="hybridMultilevel"/>
    <w:tmpl w:val="D0365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E4924"/>
    <w:multiLevelType w:val="hybridMultilevel"/>
    <w:tmpl w:val="A1AE02A6"/>
    <w:lvl w:ilvl="0" w:tplc="DDD4B34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573DE"/>
    <w:multiLevelType w:val="hybridMultilevel"/>
    <w:tmpl w:val="B4F0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E4A5C"/>
    <w:multiLevelType w:val="hybridMultilevel"/>
    <w:tmpl w:val="D4D6A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57"/>
    <w:rsid w:val="00023558"/>
    <w:rsid w:val="0008184B"/>
    <w:rsid w:val="000871DC"/>
    <w:rsid w:val="00144872"/>
    <w:rsid w:val="00177783"/>
    <w:rsid w:val="001F5A4C"/>
    <w:rsid w:val="00257408"/>
    <w:rsid w:val="003010A8"/>
    <w:rsid w:val="00346021"/>
    <w:rsid w:val="00487A04"/>
    <w:rsid w:val="004B6E1F"/>
    <w:rsid w:val="004D5BED"/>
    <w:rsid w:val="004D71FD"/>
    <w:rsid w:val="005558C2"/>
    <w:rsid w:val="005639C8"/>
    <w:rsid w:val="005953AA"/>
    <w:rsid w:val="005C7DFE"/>
    <w:rsid w:val="00647FE5"/>
    <w:rsid w:val="0067239F"/>
    <w:rsid w:val="006A6554"/>
    <w:rsid w:val="006B73C4"/>
    <w:rsid w:val="006D5B11"/>
    <w:rsid w:val="008445C0"/>
    <w:rsid w:val="00927C43"/>
    <w:rsid w:val="00987B66"/>
    <w:rsid w:val="00A33C3F"/>
    <w:rsid w:val="00A55213"/>
    <w:rsid w:val="00A65FCE"/>
    <w:rsid w:val="00AD48C1"/>
    <w:rsid w:val="00AE5DAF"/>
    <w:rsid w:val="00B35300"/>
    <w:rsid w:val="00B6645C"/>
    <w:rsid w:val="00BF5DBE"/>
    <w:rsid w:val="00C73D54"/>
    <w:rsid w:val="00CB7C9A"/>
    <w:rsid w:val="00CE4B12"/>
    <w:rsid w:val="00CF6DFC"/>
    <w:rsid w:val="00D04990"/>
    <w:rsid w:val="00D350E3"/>
    <w:rsid w:val="00D47D76"/>
    <w:rsid w:val="00D747FA"/>
    <w:rsid w:val="00D97A88"/>
    <w:rsid w:val="00DD0C57"/>
    <w:rsid w:val="00EB7A5E"/>
    <w:rsid w:val="00F46E86"/>
    <w:rsid w:val="00F47ABF"/>
    <w:rsid w:val="00FB16AA"/>
    <w:rsid w:val="00FE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C7DF"/>
  <w15:chartTrackingRefBased/>
  <w15:docId w15:val="{7877CBBD-C7C9-4F98-9423-5B17394F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A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6AA"/>
    <w:pPr>
      <w:ind w:left="720"/>
      <w:contextualSpacing/>
    </w:pPr>
  </w:style>
  <w:style w:type="character" w:customStyle="1" w:styleId="Heading1Char">
    <w:name w:val="Heading 1 Char"/>
    <w:basedOn w:val="DefaultParagraphFont"/>
    <w:link w:val="Heading1"/>
    <w:uiPriority w:val="9"/>
    <w:rsid w:val="001F5A4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F5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Heine</dc:creator>
  <cp:keywords/>
  <dc:description/>
  <cp:lastModifiedBy>Laine Williams</cp:lastModifiedBy>
  <cp:revision>8</cp:revision>
  <dcterms:created xsi:type="dcterms:W3CDTF">2020-07-25T20:46:00Z</dcterms:created>
  <dcterms:modified xsi:type="dcterms:W3CDTF">2021-05-14T16:13:00Z</dcterms:modified>
</cp:coreProperties>
</file>